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CF87" w14:textId="1F002D8E" w:rsidR="00B75CDD" w:rsidRDefault="007F2CB2">
      <w:pPr>
        <w:rPr>
          <w:b/>
        </w:rPr>
      </w:pPr>
      <w:r w:rsidRPr="007F2CB2">
        <w:rPr>
          <w:b/>
        </w:rPr>
        <w:t>Video Guidelines:</w:t>
      </w:r>
      <w:r w:rsidR="00AE2BC7">
        <w:rPr>
          <w:b/>
        </w:rPr>
        <w:t xml:space="preserve"> </w:t>
      </w:r>
      <w:r w:rsidR="00A7728D">
        <w:rPr>
          <w:b/>
        </w:rPr>
        <w:t>Your video</w:t>
      </w:r>
      <w:r w:rsidR="00AE2BC7">
        <w:rPr>
          <w:b/>
        </w:rPr>
        <w:t xml:space="preserve"> must be submitted no later than</w:t>
      </w:r>
      <w:r w:rsidR="00DC76DC">
        <w:rPr>
          <w:b/>
        </w:rPr>
        <w:t xml:space="preserve"> April 18</w:t>
      </w:r>
      <w:r w:rsidR="00C50215">
        <w:rPr>
          <w:b/>
        </w:rPr>
        <w:t>,</w:t>
      </w:r>
      <w:r w:rsidR="00A7728D">
        <w:rPr>
          <w:b/>
        </w:rPr>
        <w:t xml:space="preserve"> 2018. </w:t>
      </w:r>
    </w:p>
    <w:p w14:paraId="64E06E36" w14:textId="05F4B948" w:rsidR="00A7728D" w:rsidRDefault="00A7728D">
      <w:pPr>
        <w:rPr>
          <w:b/>
        </w:rPr>
      </w:pPr>
      <w:r>
        <w:rPr>
          <w:b/>
        </w:rPr>
        <w:t>1 video that includes following</w:t>
      </w:r>
      <w:proofErr w:type="gramStart"/>
      <w:r>
        <w:rPr>
          <w:b/>
        </w:rPr>
        <w:t>;</w:t>
      </w:r>
      <w:proofErr w:type="gramEnd"/>
    </w:p>
    <w:p w14:paraId="39576844" w14:textId="77777777" w:rsidR="00A7728D" w:rsidRDefault="00A7728D">
      <w:pPr>
        <w:rPr>
          <w:b/>
        </w:rPr>
      </w:pPr>
    </w:p>
    <w:p w14:paraId="2BFC4795" w14:textId="77777777" w:rsidR="007F2CB2" w:rsidRPr="007F2CB2" w:rsidRDefault="007F2CB2">
      <w:pPr>
        <w:rPr>
          <w:b/>
        </w:rPr>
      </w:pPr>
    </w:p>
    <w:p w14:paraId="0852FB4B" w14:textId="7D990D4D" w:rsidR="007F2CB2" w:rsidRPr="007F2CB2" w:rsidRDefault="00A7728D">
      <w:pPr>
        <w:rPr>
          <w:b/>
        </w:rPr>
      </w:pPr>
      <w:r>
        <w:rPr>
          <w:b/>
        </w:rPr>
        <w:t xml:space="preserve">*1 </w:t>
      </w:r>
      <w:proofErr w:type="gramStart"/>
      <w:r>
        <w:rPr>
          <w:b/>
        </w:rPr>
        <w:t xml:space="preserve">Video </w:t>
      </w:r>
      <w:r w:rsidR="007F2CB2" w:rsidRPr="007F2CB2">
        <w:rPr>
          <w:b/>
        </w:rPr>
        <w:t>:</w:t>
      </w:r>
      <w:proofErr w:type="gramEnd"/>
    </w:p>
    <w:p w14:paraId="727F2FC1" w14:textId="064269EF" w:rsidR="007F2CB2" w:rsidRDefault="00C50215">
      <w:r>
        <w:rPr>
          <w:b/>
        </w:rPr>
        <w:t>Introduction</w:t>
      </w:r>
      <w:r w:rsidR="007F2CB2">
        <w:t xml:space="preserve">. </w:t>
      </w:r>
      <w:r w:rsidR="00A7728D">
        <w:t xml:space="preserve"> </w:t>
      </w:r>
      <w:r w:rsidR="00A7728D" w:rsidRPr="00A7728D">
        <w:t>(</w:t>
      </w:r>
      <w:r w:rsidR="00A7728D" w:rsidRPr="00A7728D">
        <w:rPr>
          <w:rFonts w:cs="Helvetica"/>
          <w:color w:val="1A1A1A"/>
        </w:rPr>
        <w:t>± 1 min)</w:t>
      </w:r>
    </w:p>
    <w:p w14:paraId="1457F235" w14:textId="003F9759" w:rsidR="007F2CB2" w:rsidRDefault="00C50215">
      <w:r>
        <w:t xml:space="preserve">Explain in maximum </w:t>
      </w:r>
      <w:proofErr w:type="gramStart"/>
      <w:r>
        <w:t>of  1minute</w:t>
      </w:r>
      <w:proofErr w:type="gramEnd"/>
      <w:r>
        <w:t xml:space="preserve"> </w:t>
      </w:r>
      <w:r w:rsidR="007F2CB2">
        <w:t xml:space="preserve">who you are and why you think you </w:t>
      </w:r>
      <w:r>
        <w:t xml:space="preserve">have what it takes to be </w:t>
      </w:r>
      <w:proofErr w:type="spellStart"/>
      <w:r>
        <w:t>Zumba’s</w:t>
      </w:r>
      <w:proofErr w:type="spellEnd"/>
      <w:r w:rsidR="00C453F0">
        <w:t xml:space="preserve"> Next Rising Presenter</w:t>
      </w:r>
      <w:bookmarkStart w:id="0" w:name="_GoBack"/>
      <w:bookmarkEnd w:id="0"/>
      <w:r w:rsidR="007F2CB2">
        <w:t xml:space="preserve">. </w:t>
      </w:r>
    </w:p>
    <w:p w14:paraId="0CF38EBC" w14:textId="77777777" w:rsidR="007F2CB2" w:rsidRDefault="007F2CB2"/>
    <w:p w14:paraId="75F4ACB2" w14:textId="7298B6C4" w:rsidR="007F2CB2" w:rsidRDefault="007F2CB2">
      <w:pPr>
        <w:rPr>
          <w:b/>
        </w:rPr>
      </w:pPr>
      <w:proofErr w:type="gramStart"/>
      <w:r w:rsidRPr="007F2CB2">
        <w:rPr>
          <w:b/>
        </w:rPr>
        <w:t xml:space="preserve">Basic Rhythm </w:t>
      </w:r>
      <w:r w:rsidR="00C50215">
        <w:rPr>
          <w:b/>
        </w:rPr>
        <w:t>C</w:t>
      </w:r>
      <w:r w:rsidRPr="007F2CB2">
        <w:rPr>
          <w:b/>
        </w:rPr>
        <w:t>horeography.</w:t>
      </w:r>
      <w:proofErr w:type="gramEnd"/>
      <w:r w:rsidRPr="007F2CB2">
        <w:rPr>
          <w:b/>
        </w:rPr>
        <w:t xml:space="preserve"> </w:t>
      </w:r>
      <w:r w:rsidR="00A7728D" w:rsidRPr="00A7728D">
        <w:t>(</w:t>
      </w:r>
      <w:r w:rsidR="00A7728D" w:rsidRPr="00A7728D">
        <w:rPr>
          <w:rFonts w:cs="Helvetica"/>
          <w:color w:val="1A1A1A"/>
        </w:rPr>
        <w:t>±</w:t>
      </w:r>
      <w:r w:rsidR="00A7728D">
        <w:rPr>
          <w:rFonts w:cs="Helvetica"/>
          <w:color w:val="1A1A1A"/>
        </w:rPr>
        <w:t xml:space="preserve"> 3</w:t>
      </w:r>
      <w:r w:rsidR="00A7728D" w:rsidRPr="00A7728D">
        <w:rPr>
          <w:rFonts w:cs="Helvetica"/>
          <w:color w:val="1A1A1A"/>
        </w:rPr>
        <w:t xml:space="preserve"> min)</w:t>
      </w:r>
    </w:p>
    <w:p w14:paraId="46921D54" w14:textId="0E6A9D01" w:rsidR="007F2CB2" w:rsidRDefault="007F2CB2">
      <w:r>
        <w:t xml:space="preserve">Film one of your own choreographies to one of the basic </w:t>
      </w:r>
      <w:proofErr w:type="spellStart"/>
      <w:r>
        <w:t>Zumba</w:t>
      </w:r>
      <w:proofErr w:type="spellEnd"/>
      <w:r w:rsidR="00BA51EE">
        <w:t>®</w:t>
      </w:r>
      <w:r>
        <w:t xml:space="preserve"> rhythms covered in your Basic 1 training: Merengue, Salsa, </w:t>
      </w:r>
      <w:proofErr w:type="spellStart"/>
      <w:r>
        <w:t>Cumbia</w:t>
      </w:r>
      <w:proofErr w:type="spellEnd"/>
      <w:r>
        <w:t xml:space="preserve">, or </w:t>
      </w:r>
      <w:proofErr w:type="spellStart"/>
      <w:r>
        <w:t>Regga</w:t>
      </w:r>
      <w:r w:rsidR="00C50215">
        <w:t>e</w:t>
      </w:r>
      <w:r>
        <w:t>ton</w:t>
      </w:r>
      <w:proofErr w:type="spellEnd"/>
      <w:r>
        <w:t>.  Video must be filmed from the back of the room in a live class setting. This is to see cuing, con</w:t>
      </w:r>
      <w:r w:rsidR="00C50215">
        <w:t>nection, and</w:t>
      </w:r>
      <w:r>
        <w:t xml:space="preserve"> choreography. </w:t>
      </w:r>
    </w:p>
    <w:p w14:paraId="6E7BF24F" w14:textId="77777777" w:rsidR="007F2CB2" w:rsidRDefault="007F2CB2"/>
    <w:p w14:paraId="704DA299" w14:textId="45DCF0BB" w:rsidR="007F2CB2" w:rsidRPr="007F2CB2" w:rsidRDefault="00C50215">
      <w:pPr>
        <w:rPr>
          <w:b/>
        </w:rPr>
      </w:pPr>
      <w:proofErr w:type="gramStart"/>
      <w:r>
        <w:rPr>
          <w:b/>
        </w:rPr>
        <w:t>Additional Rhythm C</w:t>
      </w:r>
      <w:r w:rsidR="007F2CB2" w:rsidRPr="007F2CB2">
        <w:rPr>
          <w:b/>
        </w:rPr>
        <w:t>horeography.</w:t>
      </w:r>
      <w:proofErr w:type="gramEnd"/>
      <w:r w:rsidR="00A7728D">
        <w:rPr>
          <w:b/>
        </w:rPr>
        <w:t xml:space="preserve"> </w:t>
      </w:r>
      <w:r w:rsidR="00A7728D" w:rsidRPr="00A7728D">
        <w:t>(</w:t>
      </w:r>
      <w:r w:rsidR="00A7728D" w:rsidRPr="00A7728D">
        <w:rPr>
          <w:rFonts w:cs="Helvetica"/>
          <w:color w:val="1A1A1A"/>
        </w:rPr>
        <w:t>±</w:t>
      </w:r>
      <w:r w:rsidR="00A7728D">
        <w:rPr>
          <w:rFonts w:cs="Helvetica"/>
          <w:color w:val="1A1A1A"/>
        </w:rPr>
        <w:t xml:space="preserve"> 3</w:t>
      </w:r>
      <w:r w:rsidR="00A7728D" w:rsidRPr="00A7728D">
        <w:rPr>
          <w:rFonts w:cs="Helvetica"/>
          <w:color w:val="1A1A1A"/>
        </w:rPr>
        <w:t xml:space="preserve"> min)</w:t>
      </w:r>
    </w:p>
    <w:p w14:paraId="6D63BF51" w14:textId="583ECE52" w:rsidR="007F2CB2" w:rsidRDefault="007F2CB2" w:rsidP="007F2CB2">
      <w:r>
        <w:t>Film one of your own choreographies to a rhythm of your</w:t>
      </w:r>
      <w:r w:rsidR="00C50215">
        <w:t xml:space="preserve"> choice. This can be from your B</w:t>
      </w:r>
      <w:r>
        <w:t>asic 2 training or another rhythm of choice. Video must be filmed from the back of the room in a live class setting. This is to see cuing, connection,</w:t>
      </w:r>
      <w:r w:rsidR="00C50215">
        <w:t xml:space="preserve"> and</w:t>
      </w:r>
      <w:r>
        <w:t xml:space="preserve"> choreography. </w:t>
      </w:r>
    </w:p>
    <w:p w14:paraId="26AF6A75" w14:textId="77777777" w:rsidR="007F2CB2" w:rsidRDefault="007F2CB2" w:rsidP="007F2CB2"/>
    <w:p w14:paraId="3293D0DD" w14:textId="0BFA77D5" w:rsidR="00AA7593" w:rsidRPr="00AA7593" w:rsidRDefault="00AA7593" w:rsidP="007F2CB2">
      <w:pPr>
        <w:rPr>
          <w:b/>
        </w:rPr>
      </w:pPr>
      <w:r w:rsidRPr="00AA7593">
        <w:rPr>
          <w:b/>
        </w:rPr>
        <w:t>Add</w:t>
      </w:r>
      <w:r w:rsidR="00C50215">
        <w:rPr>
          <w:b/>
        </w:rPr>
        <w:t>itional S</w:t>
      </w:r>
      <w:r>
        <w:rPr>
          <w:b/>
        </w:rPr>
        <w:t>teps:</w:t>
      </w:r>
    </w:p>
    <w:p w14:paraId="6BC07743" w14:textId="2342F180" w:rsidR="007F2CB2" w:rsidRDefault="00AA7593" w:rsidP="007F2CB2">
      <w:r>
        <w:t>*</w:t>
      </w:r>
      <w:r w:rsidR="007F2CB2">
        <w:t xml:space="preserve">Please </w:t>
      </w:r>
      <w:r w:rsidR="00C50215">
        <w:t xml:space="preserve">make sure all videos are clear and are </w:t>
      </w:r>
      <w:r w:rsidR="007F2CB2">
        <w:t xml:space="preserve">filmed </w:t>
      </w:r>
      <w:r w:rsidR="00C50215">
        <w:t xml:space="preserve">in </w:t>
      </w:r>
      <w:r w:rsidR="007F2CB2">
        <w:t xml:space="preserve">landscape (horizontally) </w:t>
      </w:r>
      <w:r w:rsidR="00C50215">
        <w:t xml:space="preserve">and </w:t>
      </w:r>
      <w:r w:rsidR="007F2CB2" w:rsidRPr="00C50215">
        <w:rPr>
          <w:b/>
          <w:u w:val="single"/>
        </w:rPr>
        <w:t>not</w:t>
      </w:r>
      <w:r w:rsidR="007F2CB2">
        <w:t xml:space="preserve"> portrait (vertically)</w:t>
      </w:r>
      <w:r w:rsidR="00C50215">
        <w:t xml:space="preserve"> format</w:t>
      </w:r>
      <w:r w:rsidR="007F2CB2">
        <w:t xml:space="preserve">. </w:t>
      </w:r>
    </w:p>
    <w:p w14:paraId="480C2161" w14:textId="156ADAB0" w:rsidR="00A7728D" w:rsidRDefault="00A7728D" w:rsidP="007F2CB2">
      <w:r>
        <w:t>Make sure your total of video is not over 8’.</w:t>
      </w:r>
    </w:p>
    <w:p w14:paraId="51AC4265" w14:textId="77777777" w:rsidR="007F2CB2" w:rsidRDefault="007F2CB2" w:rsidP="007F2CB2"/>
    <w:p w14:paraId="587BFCAC" w14:textId="73A037C8" w:rsidR="007F2CB2" w:rsidRDefault="00AA7593" w:rsidP="007F2CB2">
      <w:r>
        <w:t>*</w:t>
      </w:r>
      <w:r w:rsidR="007F2CB2" w:rsidRPr="00AE2BC7">
        <w:rPr>
          <w:b/>
          <w:i/>
        </w:rPr>
        <w:t>Upload video</w:t>
      </w:r>
      <w:r w:rsidR="00C50215">
        <w:t xml:space="preserve"> to your </w:t>
      </w:r>
      <w:proofErr w:type="spellStart"/>
      <w:r w:rsidR="00C50215">
        <w:t>Y</w:t>
      </w:r>
      <w:r w:rsidR="007F2CB2">
        <w:t>outube</w:t>
      </w:r>
      <w:proofErr w:type="spellEnd"/>
      <w:r w:rsidR="007F2CB2">
        <w:t xml:space="preserve"> account. If you don’t have one, you’ll need to create one.</w:t>
      </w:r>
    </w:p>
    <w:p w14:paraId="2799467A" w14:textId="02913700" w:rsidR="00DC76DC" w:rsidRDefault="009227FD" w:rsidP="009227FD">
      <w:pPr>
        <w:tabs>
          <w:tab w:val="left" w:pos="970"/>
        </w:tabs>
      </w:pPr>
      <w:r>
        <w:tab/>
      </w:r>
    </w:p>
    <w:p w14:paraId="3E3170B1" w14:textId="3CC81ACA" w:rsidR="007F2CB2" w:rsidRDefault="00DC76DC" w:rsidP="007F2CB2">
      <w:r>
        <w:t>Ma</w:t>
      </w:r>
      <w:r w:rsidR="009227FD">
        <w:t>rk the videos as</w:t>
      </w:r>
      <w:r>
        <w:t xml:space="preserve"> </w:t>
      </w:r>
      <w:r w:rsidR="009227FD">
        <w:rPr>
          <w:b/>
        </w:rPr>
        <w:t>“</w:t>
      </w:r>
      <w:r w:rsidR="009227FD" w:rsidRPr="009227FD">
        <w:rPr>
          <w:b/>
          <w:u w:val="single"/>
        </w:rPr>
        <w:t>unlisted</w:t>
      </w:r>
      <w:r w:rsidR="009227FD">
        <w:rPr>
          <w:b/>
        </w:rPr>
        <w:t>”</w:t>
      </w:r>
      <w:r>
        <w:t xml:space="preserve"> and </w:t>
      </w:r>
      <w:r w:rsidRPr="00AE2BC7">
        <w:rPr>
          <w:b/>
        </w:rPr>
        <w:t>email</w:t>
      </w:r>
      <w:r w:rsidR="007F2CB2">
        <w:t xml:space="preserve"> the link to </w:t>
      </w:r>
      <w:hyperlink r:id="rId5" w:history="1">
        <w:r w:rsidR="00A7728D" w:rsidRPr="00DF06B0">
          <w:rPr>
            <w:rStyle w:val="Hyperlink"/>
          </w:rPr>
          <w:t>risingpresenter@zumba.com</w:t>
        </w:r>
      </w:hyperlink>
      <w:r>
        <w:t>. VERY</w:t>
      </w:r>
      <w:r w:rsidR="00C50215">
        <w:t xml:space="preserve"> IM</w:t>
      </w:r>
      <w:r w:rsidR="00AE2BC7">
        <w:t xml:space="preserve">PORTANT in the subject </w:t>
      </w:r>
      <w:proofErr w:type="gramStart"/>
      <w:r w:rsidR="00AE2BC7">
        <w:t>include</w:t>
      </w:r>
      <w:proofErr w:type="gramEnd"/>
      <w:r w:rsidR="00AE2BC7">
        <w:t xml:space="preserve"> your</w:t>
      </w:r>
      <w:r w:rsidR="00FE0341">
        <w:t xml:space="preserve"> name and</w:t>
      </w:r>
      <w:r>
        <w:t xml:space="preserve"> ZIN</w:t>
      </w:r>
      <w:r w:rsidR="00BA51EE" w:rsidRPr="00BA51EE">
        <w:t>™</w:t>
      </w:r>
      <w:r>
        <w:t xml:space="preserve"> ID number.</w:t>
      </w:r>
      <w:r w:rsidR="00FE0341">
        <w:t xml:space="preserve"> All video links need to be included in one email.</w:t>
      </w:r>
    </w:p>
    <w:p w14:paraId="09BCFCE3" w14:textId="77777777" w:rsidR="007F2CB2" w:rsidRDefault="007F2CB2" w:rsidP="007F2CB2"/>
    <w:p w14:paraId="323E47FD" w14:textId="77777777" w:rsidR="007F2CB2" w:rsidRDefault="007F2CB2" w:rsidP="007F2CB2">
      <w:r>
        <w:t>We can’t wait!</w:t>
      </w:r>
    </w:p>
    <w:p w14:paraId="1A5C7F3E" w14:textId="77777777" w:rsidR="007F2CB2" w:rsidRDefault="007F2CB2" w:rsidP="007F2CB2"/>
    <w:p w14:paraId="698A2831" w14:textId="6002EB2D" w:rsidR="007F2CB2" w:rsidRDefault="007F2CB2" w:rsidP="007F2CB2">
      <w:r>
        <w:t>Questions? For fastest results</w:t>
      </w:r>
      <w:r w:rsidR="00A7728D">
        <w:t xml:space="preserve"> please go to zumbanextrisingpresente</w:t>
      </w:r>
      <w:r>
        <w:t>r.com and see the FAQ page</w:t>
      </w:r>
      <w:r w:rsidR="00AA7593">
        <w:t xml:space="preserve"> or e</w:t>
      </w:r>
      <w:r w:rsidR="00A7728D">
        <w:t>mail risingpresenter</w:t>
      </w:r>
      <w:r>
        <w:t>@zumba.com</w:t>
      </w:r>
      <w:r w:rsidR="00AA7593">
        <w:t>.</w:t>
      </w:r>
    </w:p>
    <w:p w14:paraId="7434C241" w14:textId="77777777" w:rsidR="007F2CB2" w:rsidRDefault="007F2CB2" w:rsidP="007F2CB2"/>
    <w:p w14:paraId="270D2B61" w14:textId="77777777" w:rsidR="007F2CB2" w:rsidRDefault="007F2CB2" w:rsidP="007F2CB2"/>
    <w:p w14:paraId="3F45F424" w14:textId="77777777" w:rsidR="007F2CB2" w:rsidRDefault="007F2CB2" w:rsidP="007F2CB2"/>
    <w:p w14:paraId="79B3E2FD" w14:textId="77777777" w:rsidR="007F2CB2" w:rsidRPr="007F2CB2" w:rsidRDefault="007F2CB2"/>
    <w:p w14:paraId="051802EB" w14:textId="77777777" w:rsidR="007F2CB2" w:rsidRDefault="007F2CB2"/>
    <w:p w14:paraId="0534A05B" w14:textId="77777777" w:rsidR="007F2CB2" w:rsidRDefault="007F2CB2"/>
    <w:sectPr w:rsidR="007F2CB2" w:rsidSect="00B75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2"/>
    <w:rsid w:val="007F2CB2"/>
    <w:rsid w:val="009227FD"/>
    <w:rsid w:val="00A7728D"/>
    <w:rsid w:val="00AA7593"/>
    <w:rsid w:val="00AE2BC7"/>
    <w:rsid w:val="00B75CDD"/>
    <w:rsid w:val="00BA51EE"/>
    <w:rsid w:val="00C453F0"/>
    <w:rsid w:val="00C50215"/>
    <w:rsid w:val="00DC76DC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45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singpresenter@zumb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 Martin</dc:creator>
  <cp:keywords/>
  <dc:description/>
  <cp:lastModifiedBy>apple</cp:lastModifiedBy>
  <cp:revision>3</cp:revision>
  <dcterms:created xsi:type="dcterms:W3CDTF">2018-02-21T10:02:00Z</dcterms:created>
  <dcterms:modified xsi:type="dcterms:W3CDTF">2018-02-21T16:12:00Z</dcterms:modified>
</cp:coreProperties>
</file>