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8CED" w14:textId="0ADE1C7A" w:rsidR="00407B5D" w:rsidRDefault="00782B08">
      <w:r>
        <w:t xml:space="preserve">What to expect with </w:t>
      </w:r>
      <w:proofErr w:type="spellStart"/>
      <w:r>
        <w:t>Zumba</w:t>
      </w:r>
      <w:r w:rsidR="00407B5D">
        <w:t>’s</w:t>
      </w:r>
      <w:proofErr w:type="spellEnd"/>
      <w:r w:rsidR="005506F8">
        <w:t xml:space="preserve"> Next Rising Presente</w:t>
      </w:r>
      <w:r>
        <w:t>r talent hunt</w:t>
      </w:r>
      <w:r w:rsidR="00407B5D">
        <w:t xml:space="preserve"> </w:t>
      </w:r>
    </w:p>
    <w:p w14:paraId="62FF7C8D" w14:textId="10D45DAF" w:rsidR="00B75CDD" w:rsidRDefault="00407B5D">
      <w:r>
        <w:t>(</w:t>
      </w:r>
      <w:proofErr w:type="gramStart"/>
      <w:r>
        <w:t>see</w:t>
      </w:r>
      <w:proofErr w:type="gramEnd"/>
      <w:r>
        <w:t xml:space="preserve"> Official Rules for complete details)</w:t>
      </w:r>
      <w:r w:rsidR="00782B08">
        <w:t>:</w:t>
      </w:r>
    </w:p>
    <w:p w14:paraId="7E5A1080" w14:textId="77777777" w:rsidR="00782B08" w:rsidRPr="00407B5D" w:rsidRDefault="00782B08"/>
    <w:p w14:paraId="1DE2C755" w14:textId="77777777" w:rsidR="00407B5D" w:rsidRPr="00407B5D" w:rsidRDefault="00407B5D" w:rsidP="00407B5D">
      <w:r w:rsidRPr="00407B5D">
        <w:t>Once videos are submitted they</w:t>
      </w:r>
      <w:r w:rsidR="00DF1987" w:rsidRPr="00407B5D">
        <w:t xml:space="preserve"> will be a </w:t>
      </w:r>
      <w:r w:rsidRPr="00407B5D">
        <w:t>reviewed by a panel of judges including</w:t>
      </w:r>
    </w:p>
    <w:p w14:paraId="0AFC3C63" w14:textId="25891AEA" w:rsidR="00407B5D" w:rsidRDefault="00407B5D" w:rsidP="00407B5D">
      <w:pPr>
        <w:rPr>
          <w:rFonts w:eastAsia="Times New Roman" w:cs="Times New Roman"/>
          <w:bCs/>
          <w:sz w:val="23"/>
          <w:szCs w:val="23"/>
        </w:rPr>
      </w:pPr>
      <w:proofErr w:type="gramStart"/>
      <w:r w:rsidRPr="00407B5D">
        <w:t>ZES</w:t>
      </w:r>
      <w:r w:rsidRPr="00407B5D">
        <w:rPr>
          <w:rFonts w:eastAsia="Times New Roman" w:cs="Times New Roman"/>
          <w:bCs/>
          <w:sz w:val="23"/>
          <w:szCs w:val="23"/>
        </w:rPr>
        <w:t xml:space="preserve">™ Steve Boedt and ZES™ </w:t>
      </w:r>
      <w:proofErr w:type="spellStart"/>
      <w:r w:rsidRPr="00407B5D">
        <w:rPr>
          <w:rFonts w:eastAsia="Times New Roman" w:cs="Times New Roman"/>
          <w:bCs/>
          <w:sz w:val="23"/>
          <w:szCs w:val="23"/>
        </w:rPr>
        <w:t>Kass</w:t>
      </w:r>
      <w:proofErr w:type="spellEnd"/>
      <w:r w:rsidRPr="00407B5D">
        <w:rPr>
          <w:rFonts w:eastAsia="Times New Roman" w:cs="Times New Roman"/>
          <w:bCs/>
          <w:sz w:val="23"/>
          <w:szCs w:val="23"/>
        </w:rPr>
        <w:t xml:space="preserve"> Martin and members of the </w:t>
      </w:r>
      <w:proofErr w:type="spellStart"/>
      <w:r w:rsidRPr="00407B5D">
        <w:rPr>
          <w:rFonts w:eastAsia="Times New Roman" w:cs="Times New Roman"/>
          <w:bCs/>
          <w:sz w:val="23"/>
          <w:szCs w:val="23"/>
        </w:rPr>
        <w:t>Zumba</w:t>
      </w:r>
      <w:proofErr w:type="spellEnd"/>
      <w:r w:rsidRPr="00407B5D">
        <w:rPr>
          <w:rFonts w:eastAsia="Times New Roman" w:cs="Times New Roman"/>
          <w:bCs/>
          <w:sz w:val="23"/>
          <w:szCs w:val="23"/>
        </w:rPr>
        <w:t xml:space="preserve">® </w:t>
      </w:r>
      <w:r>
        <w:rPr>
          <w:rFonts w:eastAsia="Times New Roman" w:cs="Times New Roman"/>
          <w:bCs/>
          <w:sz w:val="23"/>
          <w:szCs w:val="23"/>
        </w:rPr>
        <w:t>Home Office.</w:t>
      </w:r>
      <w:proofErr w:type="gramEnd"/>
    </w:p>
    <w:p w14:paraId="28FAD846" w14:textId="6BD10ACF" w:rsidR="00407B5D" w:rsidRPr="00407B5D" w:rsidRDefault="00407B5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3"/>
          <w:szCs w:val="23"/>
        </w:rPr>
        <w:t>The videos will be judges based on the quality of cueing, connection, and choreography</w:t>
      </w:r>
      <w:r>
        <w:rPr>
          <w:rFonts w:eastAsia="Times New Roman" w:cs="Times New Roman"/>
          <w:sz w:val="20"/>
          <w:szCs w:val="20"/>
        </w:rPr>
        <w:t>.</w:t>
      </w:r>
    </w:p>
    <w:p w14:paraId="5D5306A9" w14:textId="77777777" w:rsidR="00782B08" w:rsidRDefault="00782B08"/>
    <w:p w14:paraId="55335876" w14:textId="44C50F8C" w:rsidR="00DF1987" w:rsidRPr="00407B5D" w:rsidRDefault="00407B5D" w:rsidP="00407B5D">
      <w:pPr>
        <w:rPr>
          <w:rFonts w:ascii="Times" w:eastAsia="Times New Roman" w:hAnsi="Times" w:cs="Times New Roman"/>
          <w:sz w:val="20"/>
          <w:szCs w:val="20"/>
        </w:rPr>
      </w:pPr>
      <w:r>
        <w:t>The Top 5</w:t>
      </w:r>
      <w:r w:rsidR="00DF1987">
        <w:t xml:space="preserve"> </w:t>
      </w:r>
      <w:r>
        <w:t xml:space="preserve">finalists </w:t>
      </w:r>
      <w:r w:rsidR="00DF1987">
        <w:t xml:space="preserve">will be chosen and will work with </w:t>
      </w:r>
      <w:r>
        <w:t>ZES</w:t>
      </w:r>
      <w:r w:rsidRPr="00407B5D">
        <w:rPr>
          <w:rFonts w:eastAsia="Times New Roman" w:cs="Times New Roman"/>
          <w:bCs/>
          <w:sz w:val="23"/>
          <w:szCs w:val="23"/>
        </w:rPr>
        <w:t>™</w:t>
      </w:r>
      <w:r>
        <w:rPr>
          <w:rFonts w:eastAsia="Times New Roman" w:cs="Times New Roman"/>
          <w:bCs/>
          <w:sz w:val="23"/>
          <w:szCs w:val="23"/>
        </w:rPr>
        <w:t xml:space="preserve"> </w:t>
      </w:r>
      <w:r w:rsidR="00DF1987">
        <w:t>Steve</w:t>
      </w:r>
      <w:r>
        <w:t xml:space="preserve"> Boedt</w:t>
      </w:r>
      <w:r w:rsidR="00DF1987">
        <w:t xml:space="preserve"> and </w:t>
      </w:r>
      <w:r>
        <w:t>ZES</w:t>
      </w:r>
      <w:r w:rsidRPr="00407B5D">
        <w:rPr>
          <w:rFonts w:eastAsia="Times New Roman" w:cs="Times New Roman"/>
          <w:bCs/>
          <w:sz w:val="23"/>
          <w:szCs w:val="23"/>
        </w:rPr>
        <w:t>™</w:t>
      </w:r>
      <w:r>
        <w:rPr>
          <w:rFonts w:eastAsia="Times New Roman" w:cs="Times New Roman"/>
          <w:bCs/>
          <w:sz w:val="23"/>
          <w:szCs w:val="23"/>
        </w:rPr>
        <w:t xml:space="preserve"> </w:t>
      </w:r>
      <w:proofErr w:type="spellStart"/>
      <w:r w:rsidR="00DF1987">
        <w:t>Kass</w:t>
      </w:r>
      <w:proofErr w:type="spellEnd"/>
      <w:r>
        <w:t xml:space="preserve"> Martin</w:t>
      </w:r>
      <w:r w:rsidR="00DF1987">
        <w:t xml:space="preserve"> to </w:t>
      </w:r>
      <w:r w:rsidR="00782B08">
        <w:t>finesse</w:t>
      </w:r>
      <w:r w:rsidR="00DF1987">
        <w:t xml:space="preserve"> skills and </w:t>
      </w:r>
      <w:r>
        <w:t>provide</w:t>
      </w:r>
      <w:r w:rsidR="00DF1987">
        <w:t xml:space="preserve"> feedback on inst</w:t>
      </w:r>
      <w:r w:rsidR="00782B08">
        <w:t>ructing. This will be done via Face Time</w:t>
      </w:r>
      <w:r w:rsidR="00DF1987">
        <w:t xml:space="preserve">, email, or </w:t>
      </w:r>
      <w:r w:rsidR="00782B08">
        <w:t>S</w:t>
      </w:r>
      <w:r w:rsidR="00DF1987">
        <w:t xml:space="preserve">kype. </w:t>
      </w:r>
    </w:p>
    <w:p w14:paraId="2DD58341" w14:textId="77777777" w:rsidR="00DF1987" w:rsidRDefault="00DF1987"/>
    <w:p w14:paraId="73192D07" w14:textId="64C85CA9" w:rsidR="00DF1987" w:rsidRDefault="00407B5D">
      <w:r>
        <w:t>The Top 5 f</w:t>
      </w:r>
      <w:r w:rsidR="00DF1987">
        <w:t>inal</w:t>
      </w:r>
      <w:r>
        <w:t>ists</w:t>
      </w:r>
      <w:r w:rsidR="00DF1987">
        <w:t xml:space="preserve"> will be required to</w:t>
      </w:r>
      <w:r w:rsidR="00913AA6">
        <w:t xml:space="preserve"> attend that year</w:t>
      </w:r>
      <w:r>
        <w:t xml:space="preserve"> </w:t>
      </w:r>
      <w:proofErr w:type="spellStart"/>
      <w:r>
        <w:t>Zumba</w:t>
      </w:r>
      <w:proofErr w:type="spellEnd"/>
      <w:r>
        <w:t xml:space="preserve">® Instructor Convention. </w:t>
      </w:r>
      <w:proofErr w:type="spellStart"/>
      <w:r>
        <w:t>Zumba</w:t>
      </w:r>
      <w:proofErr w:type="spellEnd"/>
      <w:r>
        <w:t xml:space="preserve"> will cover your registration fee for Convention and provide you with a hotel room for 4 nights. You will be responsible for all travel costs to and from Convention site.  </w:t>
      </w:r>
      <w:r w:rsidR="00DF1987">
        <w:t xml:space="preserve"> </w:t>
      </w:r>
    </w:p>
    <w:p w14:paraId="27E14C45" w14:textId="77777777" w:rsidR="00DF1987" w:rsidRDefault="00DF1987"/>
    <w:p w14:paraId="0937CE1C" w14:textId="65BCB27D" w:rsidR="00DF1987" w:rsidRDefault="00407B5D">
      <w:r>
        <w:t>At C</w:t>
      </w:r>
      <w:r w:rsidR="006E0450">
        <w:t>onvention:</w:t>
      </w:r>
    </w:p>
    <w:p w14:paraId="718D62AE" w14:textId="77777777" w:rsidR="00407B5D" w:rsidRDefault="00782B08" w:rsidP="00407B5D">
      <w:pPr>
        <w:pStyle w:val="ListParagraph"/>
        <w:numPr>
          <w:ilvl w:val="0"/>
          <w:numId w:val="1"/>
        </w:numPr>
      </w:pPr>
      <w:r>
        <w:t>Meet with</w:t>
      </w:r>
      <w:r w:rsidR="00454CC6">
        <w:t xml:space="preserve"> Kass and S</w:t>
      </w:r>
      <w:r>
        <w:t>teve and additional finalists to g</w:t>
      </w:r>
      <w:r w:rsidR="00454CC6">
        <w:t>o over the logisti</w:t>
      </w:r>
      <w:r w:rsidR="00407B5D">
        <w:t>cs for</w:t>
      </w:r>
      <w:r w:rsidR="00454CC6">
        <w:t xml:space="preserve"> </w:t>
      </w:r>
      <w:r w:rsidR="00407B5D">
        <w:t>the rest of the competition</w:t>
      </w:r>
      <w:r w:rsidR="00454CC6">
        <w:t xml:space="preserve">. </w:t>
      </w:r>
    </w:p>
    <w:p w14:paraId="4F16552F" w14:textId="4B94BE60" w:rsidR="00407B5D" w:rsidRDefault="00454CC6" w:rsidP="00407B5D">
      <w:pPr>
        <w:pStyle w:val="ListParagraph"/>
        <w:numPr>
          <w:ilvl w:val="0"/>
          <w:numId w:val="1"/>
        </w:numPr>
      </w:pPr>
      <w:r>
        <w:t>Shop a</w:t>
      </w:r>
      <w:r w:rsidR="00407B5D">
        <w:t>t</w:t>
      </w:r>
      <w:r w:rsidR="00F84795">
        <w:t xml:space="preserve"> </w:t>
      </w:r>
      <w:r w:rsidR="00407B5D">
        <w:t xml:space="preserve">the </w:t>
      </w:r>
      <w:proofErr w:type="spellStart"/>
      <w:r w:rsidR="00F84795">
        <w:t>Zumba</w:t>
      </w:r>
      <w:proofErr w:type="spellEnd"/>
      <w:r w:rsidR="00BB7A39">
        <w:t>®</w:t>
      </w:r>
      <w:r w:rsidR="00407B5D">
        <w:t xml:space="preserve"> Wear shop</w:t>
      </w:r>
      <w:r w:rsidR="006A2054">
        <w:t xml:space="preserve"> (each of the Top 5 finalists will receive a coupon redeemable for $500 in </w:t>
      </w:r>
      <w:proofErr w:type="spellStart"/>
      <w:r w:rsidR="006A2054">
        <w:t>Zumba</w:t>
      </w:r>
      <w:proofErr w:type="spellEnd"/>
      <w:r w:rsidR="006A2054">
        <w:t>® Wear)</w:t>
      </w:r>
      <w:r w:rsidR="00407B5D">
        <w:t>.</w:t>
      </w:r>
    </w:p>
    <w:p w14:paraId="48723AAF" w14:textId="77777777" w:rsidR="00407B5D" w:rsidRDefault="00782B08" w:rsidP="00407B5D">
      <w:pPr>
        <w:pStyle w:val="ListParagraph"/>
        <w:numPr>
          <w:ilvl w:val="0"/>
          <w:numId w:val="1"/>
        </w:numPr>
      </w:pPr>
      <w:r>
        <w:t>“Presentation R</w:t>
      </w:r>
      <w:r w:rsidR="00454CC6">
        <w:t>ound</w:t>
      </w:r>
      <w:r>
        <w:t>”</w:t>
      </w:r>
      <w:r w:rsidR="00454CC6">
        <w:t xml:space="preserve"> where finalists will </w:t>
      </w:r>
      <w:r w:rsidR="00407B5D">
        <w:t>present</w:t>
      </w:r>
      <w:r w:rsidR="00454CC6">
        <w:t xml:space="preserve"> their skills</w:t>
      </w:r>
      <w:r>
        <w:t xml:space="preserve"> to the judges</w:t>
      </w:r>
      <w:r w:rsidR="00407B5D">
        <w:t xml:space="preserve"> (</w:t>
      </w:r>
      <w:r w:rsidR="00454CC6">
        <w:t>ease of speaking in front of others, connecting with the crowd</w:t>
      </w:r>
      <w:r w:rsidR="00407B5D">
        <w:t>, performing their choreography routine, etc.)</w:t>
      </w:r>
    </w:p>
    <w:p w14:paraId="73FED83A" w14:textId="77777777" w:rsidR="006A2054" w:rsidRDefault="00407B5D" w:rsidP="006A2054">
      <w:pPr>
        <w:pStyle w:val="ListParagraph"/>
        <w:numPr>
          <w:ilvl w:val="0"/>
          <w:numId w:val="1"/>
        </w:numPr>
      </w:pPr>
      <w:r>
        <w:t xml:space="preserve">Top 5 </w:t>
      </w:r>
      <w:r w:rsidR="00782B08">
        <w:t>Finalist</w:t>
      </w:r>
      <w:r>
        <w:t>s</w:t>
      </w:r>
      <w:r w:rsidR="00782B08">
        <w:t xml:space="preserve"> will</w:t>
      </w:r>
      <w:r>
        <w:t xml:space="preserve"> perform on the </w:t>
      </w:r>
      <w:r w:rsidR="00782B08">
        <w:t>Let It Move You</w:t>
      </w:r>
      <w:r w:rsidRPr="00407B5D">
        <w:rPr>
          <w:rFonts w:eastAsia="Times New Roman" w:cs="Times New Roman"/>
          <w:bCs/>
          <w:sz w:val="23"/>
          <w:szCs w:val="23"/>
        </w:rPr>
        <w:t>™</w:t>
      </w:r>
      <w:r>
        <w:t xml:space="preserve"> Stage</w:t>
      </w:r>
      <w:r w:rsidR="00782B08">
        <w:t xml:space="preserve"> where judges will watch </w:t>
      </w:r>
      <w:r w:rsidR="006A2054">
        <w:t>presentation</w:t>
      </w:r>
      <w:r w:rsidR="00782B08">
        <w:t xml:space="preserve"> skills and connecting with audience skills.</w:t>
      </w:r>
    </w:p>
    <w:p w14:paraId="1493364B" w14:textId="5F22E29F" w:rsidR="00782B08" w:rsidRDefault="006A2054" w:rsidP="006A2054">
      <w:pPr>
        <w:pStyle w:val="ListParagraph"/>
        <w:numPr>
          <w:ilvl w:val="0"/>
          <w:numId w:val="1"/>
        </w:numPr>
      </w:pPr>
      <w:r>
        <w:t xml:space="preserve">Top 5 </w:t>
      </w:r>
      <w:r w:rsidR="00782B08">
        <w:t>Final</w:t>
      </w:r>
      <w:r>
        <w:t>ists will</w:t>
      </w:r>
      <w:r w:rsidR="00782B08">
        <w:t xml:space="preserve"> participate in the “</w:t>
      </w:r>
      <w:proofErr w:type="spellStart"/>
      <w:r w:rsidR="00782B08">
        <w:t>Zumba</w:t>
      </w:r>
      <w:r w:rsidR="005506F8">
        <w:t>’s</w:t>
      </w:r>
      <w:proofErr w:type="spellEnd"/>
      <w:r w:rsidR="005506F8">
        <w:t xml:space="preserve"> Next Rising Presenter</w:t>
      </w:r>
      <w:r>
        <w:t>” at C</w:t>
      </w:r>
      <w:r w:rsidR="00782B08">
        <w:t xml:space="preserve">onvention where </w:t>
      </w:r>
      <w:r>
        <w:t>they</w:t>
      </w:r>
      <w:r w:rsidR="00782B08">
        <w:t xml:space="preserve"> will co</w:t>
      </w:r>
      <w:r>
        <w:t>-</w:t>
      </w:r>
      <w:r w:rsidR="00782B08">
        <w:t>teach with other finalists as well as Kass and Steve.</w:t>
      </w:r>
    </w:p>
    <w:p w14:paraId="2781FB1A" w14:textId="77777777" w:rsidR="006A2054" w:rsidRDefault="00782B08" w:rsidP="00407B5D">
      <w:pPr>
        <w:pStyle w:val="ListParagraph"/>
        <w:numPr>
          <w:ilvl w:val="0"/>
          <w:numId w:val="1"/>
        </w:numPr>
      </w:pPr>
      <w:r>
        <w:t xml:space="preserve">Winner </w:t>
      </w:r>
      <w:r w:rsidR="006A2054">
        <w:t xml:space="preserve">will be </w:t>
      </w:r>
      <w:r>
        <w:t>announced at the closing session</w:t>
      </w:r>
      <w:r w:rsidR="006A2054">
        <w:t>,</w:t>
      </w:r>
      <w:r>
        <w:t xml:space="preserve"> receive the title of </w:t>
      </w:r>
    </w:p>
    <w:p w14:paraId="6E968D5F" w14:textId="6A73E32F" w:rsidR="00782B08" w:rsidRDefault="00782B08" w:rsidP="006A2054">
      <w:pPr>
        <w:ind w:left="360" w:firstLine="360"/>
      </w:pPr>
      <w:r>
        <w:t>“</w:t>
      </w:r>
      <w:proofErr w:type="spellStart"/>
      <w:r>
        <w:t>Zumba</w:t>
      </w:r>
      <w:r w:rsidR="006A2054">
        <w:t>’s</w:t>
      </w:r>
      <w:proofErr w:type="spellEnd"/>
      <w:r w:rsidR="00913AA6">
        <w:t xml:space="preserve"> Next Rising Presenter</w:t>
      </w:r>
      <w:bookmarkStart w:id="0" w:name="_GoBack"/>
      <w:bookmarkEnd w:id="0"/>
      <w:r>
        <w:t>”</w:t>
      </w:r>
      <w:r w:rsidR="006A2054">
        <w:t xml:space="preserve"> and perform a routine on stage</w:t>
      </w:r>
      <w:r>
        <w:t xml:space="preserve">. </w:t>
      </w:r>
    </w:p>
    <w:sectPr w:rsidR="00782B08" w:rsidSect="00B75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2DDB"/>
    <w:multiLevelType w:val="hybridMultilevel"/>
    <w:tmpl w:val="7874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87"/>
    <w:rsid w:val="00407B5D"/>
    <w:rsid w:val="00454CC6"/>
    <w:rsid w:val="005506F8"/>
    <w:rsid w:val="006A2054"/>
    <w:rsid w:val="006E0450"/>
    <w:rsid w:val="00782B08"/>
    <w:rsid w:val="00913AA6"/>
    <w:rsid w:val="00B75CDD"/>
    <w:rsid w:val="00BB7A39"/>
    <w:rsid w:val="00DF1987"/>
    <w:rsid w:val="00F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CB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 Martin</dc:creator>
  <cp:keywords/>
  <dc:description/>
  <cp:lastModifiedBy>apple</cp:lastModifiedBy>
  <cp:revision>2</cp:revision>
  <dcterms:created xsi:type="dcterms:W3CDTF">2019-01-31T12:15:00Z</dcterms:created>
  <dcterms:modified xsi:type="dcterms:W3CDTF">2019-01-31T12:15:00Z</dcterms:modified>
</cp:coreProperties>
</file>